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0A40" w14:textId="77777777" w:rsidR="00A210A3" w:rsidRDefault="00A210A3"/>
    <w:p w14:paraId="7477FE83" w14:textId="3671A6FA" w:rsidR="00A210A3" w:rsidRPr="00A210A3" w:rsidRDefault="00A210A3">
      <w:pPr>
        <w:rPr>
          <w:b/>
          <w:sz w:val="52"/>
          <w:szCs w:val="52"/>
        </w:rPr>
      </w:pPr>
      <w:r w:rsidRPr="00A210A3">
        <w:rPr>
          <w:b/>
          <w:sz w:val="52"/>
          <w:szCs w:val="52"/>
        </w:rPr>
        <w:t>Medicinsk teknik prislista 20</w:t>
      </w:r>
      <w:r w:rsidR="00A452CC">
        <w:rPr>
          <w:b/>
          <w:sz w:val="52"/>
          <w:szCs w:val="52"/>
        </w:rPr>
        <w:t>23</w:t>
      </w:r>
    </w:p>
    <w:p w14:paraId="3A6BD85C" w14:textId="77777777" w:rsidR="00A210A3" w:rsidRPr="004118EB" w:rsidRDefault="00A210A3">
      <w:r w:rsidRPr="004118EB">
        <w:t xml:space="preserve"> Obligatorisk utrustning med funktionshyra </w:t>
      </w:r>
    </w:p>
    <w:p w14:paraId="56580322" w14:textId="7A905725" w:rsidR="00A210A3" w:rsidRPr="004118EB" w:rsidRDefault="00A210A3">
      <w:r w:rsidRPr="004118EB">
        <w:t xml:space="preserve">• Blodtrycksmätare </w:t>
      </w:r>
      <w:r w:rsidR="00A452CC">
        <w:t>långtidsregistrering</w:t>
      </w:r>
      <w:r w:rsidRPr="004118EB">
        <w:t xml:space="preserve"> </w:t>
      </w:r>
      <w:r w:rsidRPr="004118EB">
        <w:tab/>
      </w:r>
      <w:r w:rsidR="00A452CC">
        <w:t>7 523</w:t>
      </w:r>
      <w:r w:rsidRPr="004118EB">
        <w:t xml:space="preserve"> kr funktionshyra/ utrustning/ år </w:t>
      </w:r>
    </w:p>
    <w:p w14:paraId="097D14A9" w14:textId="43039767" w:rsidR="00A210A3" w:rsidRPr="004118EB" w:rsidRDefault="00A210A3">
      <w:r w:rsidRPr="004118EB">
        <w:t xml:space="preserve">• </w:t>
      </w:r>
      <w:proofErr w:type="spellStart"/>
      <w:r w:rsidRPr="004118EB">
        <w:t>Dermatoskop</w:t>
      </w:r>
      <w:proofErr w:type="spellEnd"/>
      <w:r w:rsidRPr="004118EB">
        <w:t xml:space="preserve"> </w:t>
      </w:r>
      <w:proofErr w:type="spellStart"/>
      <w:r w:rsidRPr="004118EB">
        <w:t>inkl</w:t>
      </w:r>
      <w:proofErr w:type="spellEnd"/>
      <w:r w:rsidRPr="004118EB">
        <w:t xml:space="preserve"> kamera </w:t>
      </w:r>
      <w:r w:rsidRPr="004118EB">
        <w:tab/>
      </w:r>
      <w:r w:rsidR="00065703">
        <w:tab/>
      </w:r>
      <w:r w:rsidRPr="004118EB">
        <w:t xml:space="preserve">4 </w:t>
      </w:r>
      <w:r w:rsidR="00A452CC">
        <w:t>514</w:t>
      </w:r>
      <w:r w:rsidRPr="004118EB">
        <w:t xml:space="preserve"> kr funktionshyra/ utrustning/ år </w:t>
      </w:r>
    </w:p>
    <w:p w14:paraId="1E8E3AB0" w14:textId="3B5588A0" w:rsidR="00A210A3" w:rsidRPr="00A452CC" w:rsidRDefault="00A210A3">
      <w:pPr>
        <w:rPr>
          <w:rFonts w:cstheme="minorHAnsi"/>
        </w:rPr>
      </w:pPr>
      <w:r w:rsidRPr="004118EB">
        <w:t xml:space="preserve">• EKG-skrivare med EKG-lagring </w:t>
      </w:r>
      <w:r w:rsidRPr="004118EB">
        <w:tab/>
      </w:r>
      <w:r w:rsidR="00A452CC" w:rsidRPr="00A452CC">
        <w:rPr>
          <w:rFonts w:cstheme="minorHAnsi"/>
          <w:color w:val="000000"/>
        </w:rPr>
        <w:t>53</w:t>
      </w:r>
      <w:r w:rsidR="00A452CC" w:rsidRPr="00A452CC">
        <w:rPr>
          <w:rFonts w:cstheme="minorHAnsi"/>
          <w:color w:val="000000"/>
        </w:rPr>
        <w:t> </w:t>
      </w:r>
      <w:r w:rsidR="00A452CC" w:rsidRPr="00A452CC">
        <w:rPr>
          <w:rFonts w:cstheme="minorHAnsi"/>
          <w:color w:val="000000"/>
        </w:rPr>
        <w:t xml:space="preserve">767 </w:t>
      </w:r>
      <w:r w:rsidRPr="00A452CC">
        <w:rPr>
          <w:rFonts w:cstheme="minorHAnsi"/>
        </w:rPr>
        <w:t xml:space="preserve">kr funktionshyra/ utrustning/ år </w:t>
      </w:r>
    </w:p>
    <w:p w14:paraId="516E3A9E" w14:textId="08F4A156" w:rsidR="00A210A3" w:rsidRDefault="00A210A3">
      <w:r w:rsidRPr="00A452CC">
        <w:rPr>
          <w:rFonts w:cstheme="minorHAnsi"/>
        </w:rPr>
        <w:t xml:space="preserve">• Spirometer </w:t>
      </w:r>
      <w:r w:rsidRPr="00A452CC">
        <w:rPr>
          <w:rFonts w:cstheme="minorHAnsi"/>
        </w:rPr>
        <w:tab/>
      </w:r>
      <w:r w:rsidRPr="00A452CC">
        <w:rPr>
          <w:rFonts w:cstheme="minorHAnsi"/>
        </w:rPr>
        <w:tab/>
      </w:r>
      <w:r w:rsidR="00065703" w:rsidRPr="00A452CC">
        <w:rPr>
          <w:rFonts w:cstheme="minorHAnsi"/>
        </w:rPr>
        <w:tab/>
      </w:r>
      <w:r w:rsidR="00A452CC" w:rsidRPr="00A452CC">
        <w:rPr>
          <w:rFonts w:cstheme="minorHAnsi"/>
          <w:color w:val="000000"/>
        </w:rPr>
        <w:t>12</w:t>
      </w:r>
      <w:r w:rsidR="00A452CC" w:rsidRPr="00A452CC">
        <w:rPr>
          <w:rFonts w:cstheme="minorHAnsi"/>
          <w:color w:val="000000"/>
        </w:rPr>
        <w:t> </w:t>
      </w:r>
      <w:r w:rsidR="00A452CC" w:rsidRPr="00A452CC">
        <w:rPr>
          <w:rFonts w:cstheme="minorHAnsi"/>
          <w:color w:val="000000"/>
        </w:rPr>
        <w:t xml:space="preserve">043 </w:t>
      </w:r>
      <w:r w:rsidRPr="00A452CC">
        <w:rPr>
          <w:rFonts w:cstheme="minorHAnsi"/>
        </w:rPr>
        <w:t>kr</w:t>
      </w:r>
      <w:r w:rsidRPr="004118EB">
        <w:t xml:space="preserve"> funktionshyra/ utrustning/ år</w:t>
      </w:r>
    </w:p>
    <w:p w14:paraId="0CCBA095" w14:textId="77777777" w:rsidR="00065703" w:rsidRDefault="00065703"/>
    <w:p w14:paraId="7ADC3E28" w14:textId="77777777" w:rsidR="00065703" w:rsidRPr="004118EB" w:rsidRDefault="00065703"/>
    <w:p w14:paraId="6E49700D" w14:textId="77777777" w:rsidR="00A210A3" w:rsidRPr="00A210A3" w:rsidRDefault="00A210A3">
      <w:pPr>
        <w:rPr>
          <w:sz w:val="32"/>
          <w:szCs w:val="32"/>
        </w:rPr>
      </w:pPr>
      <w:r w:rsidRPr="00A210A3">
        <w:rPr>
          <w:sz w:val="32"/>
          <w:szCs w:val="32"/>
        </w:rPr>
        <w:t xml:space="preserve">Medicintekniska tjänster, löpande räkning </w:t>
      </w:r>
    </w:p>
    <w:p w14:paraId="125C95BE" w14:textId="5055DF85" w:rsidR="00A210A3" w:rsidRPr="00A452CC" w:rsidRDefault="00A210A3">
      <w:pPr>
        <w:rPr>
          <w:rFonts w:cstheme="minorHAnsi"/>
        </w:rPr>
      </w:pPr>
      <w:r w:rsidRPr="004118EB">
        <w:t>• Kostnad för tjänster</w:t>
      </w:r>
      <w:r w:rsidRPr="004118EB">
        <w:tab/>
      </w:r>
      <w:r w:rsidRPr="004118EB">
        <w:tab/>
      </w:r>
      <w:r w:rsidR="00A452CC" w:rsidRPr="00A452CC">
        <w:rPr>
          <w:rFonts w:cstheme="minorHAnsi"/>
          <w:color w:val="000000"/>
        </w:rPr>
        <w:t>1125</w:t>
      </w:r>
      <w:r w:rsidR="00A452CC" w:rsidRPr="00A452CC">
        <w:rPr>
          <w:rFonts w:cstheme="minorHAnsi"/>
          <w:color w:val="000000"/>
        </w:rPr>
        <w:t xml:space="preserve"> </w:t>
      </w:r>
      <w:r w:rsidRPr="00A452CC">
        <w:rPr>
          <w:rFonts w:cstheme="minorHAnsi"/>
        </w:rPr>
        <w:t xml:space="preserve">kr/ timme </w:t>
      </w:r>
    </w:p>
    <w:p w14:paraId="206BD86F" w14:textId="7F032817" w:rsidR="00A210A3" w:rsidRDefault="00A210A3">
      <w:r w:rsidRPr="00A452CC">
        <w:rPr>
          <w:rFonts w:cstheme="minorHAnsi"/>
        </w:rPr>
        <w:t xml:space="preserve">• Kostnad för restid/resa </w:t>
      </w:r>
      <w:r w:rsidRPr="00A452CC">
        <w:rPr>
          <w:rFonts w:cstheme="minorHAnsi"/>
        </w:rPr>
        <w:tab/>
      </w:r>
      <w:r w:rsidRPr="00A452CC">
        <w:rPr>
          <w:rFonts w:cstheme="minorHAnsi"/>
        </w:rPr>
        <w:tab/>
        <w:t xml:space="preserve"> </w:t>
      </w:r>
      <w:r w:rsidR="00A452CC" w:rsidRPr="00A452CC">
        <w:rPr>
          <w:rFonts w:cstheme="minorHAnsi"/>
          <w:color w:val="000000"/>
        </w:rPr>
        <w:t>1125</w:t>
      </w:r>
      <w:r w:rsidRPr="00A452CC">
        <w:rPr>
          <w:rFonts w:cstheme="minorHAnsi"/>
        </w:rPr>
        <w:t xml:space="preserve"> k</w:t>
      </w:r>
      <w:r w:rsidRPr="004118EB">
        <w:t>r/ timme (Debitering per påbörjad halvtimme)</w:t>
      </w:r>
    </w:p>
    <w:p w14:paraId="645AEC72" w14:textId="77777777" w:rsidR="00A210A3" w:rsidRDefault="00A210A3"/>
    <w:p w14:paraId="0F2DAE41" w14:textId="77777777" w:rsidR="00A210A3" w:rsidRDefault="00A210A3"/>
    <w:p w14:paraId="6682A91C" w14:textId="77777777" w:rsidR="00A210A3" w:rsidRDefault="00A210A3"/>
    <w:sectPr w:rsidR="00A2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A3"/>
    <w:rsid w:val="00065703"/>
    <w:rsid w:val="004118EB"/>
    <w:rsid w:val="00655F92"/>
    <w:rsid w:val="0087175F"/>
    <w:rsid w:val="00A210A3"/>
    <w:rsid w:val="00A31439"/>
    <w:rsid w:val="00A452CC"/>
    <w:rsid w:val="00D4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E3FC"/>
  <w15:chartTrackingRefBased/>
  <w15:docId w15:val="{0BB77C4C-CCDF-453B-AEA6-7F6492E0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Granberg</dc:creator>
  <cp:keywords/>
  <dc:description/>
  <cp:lastModifiedBy>Madelene Holmgren</cp:lastModifiedBy>
  <cp:revision>2</cp:revision>
  <dcterms:created xsi:type="dcterms:W3CDTF">2022-10-06T09:17:00Z</dcterms:created>
  <dcterms:modified xsi:type="dcterms:W3CDTF">2022-10-06T09:17:00Z</dcterms:modified>
</cp:coreProperties>
</file>